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C8859" w14:textId="6ADA2D6B" w:rsidR="00427144" w:rsidRPr="00427144" w:rsidRDefault="00427144" w:rsidP="00427144">
      <w:pPr>
        <w:rPr>
          <w:b/>
        </w:rPr>
      </w:pPr>
      <w:r>
        <w:rPr>
          <w:b/>
        </w:rPr>
        <w:t>Question One</w:t>
      </w:r>
    </w:p>
    <w:p w14:paraId="4177B3DE" w14:textId="184A2A7C" w:rsidR="00850DAF" w:rsidRDefault="001938FD" w:rsidP="00427144">
      <w:r>
        <w:t xml:space="preserve">The article chosen for my reading is </w:t>
      </w:r>
      <w:r w:rsidRPr="00427144">
        <w:rPr>
          <w:i/>
          <w:iCs/>
        </w:rPr>
        <w:t>The American Civil War</w:t>
      </w:r>
      <w:r>
        <w:t xml:space="preserve"> </w:t>
      </w:r>
      <w:r w:rsidR="00422459">
        <w:t>by Parish Peter. The author was published in 2020 by Routle</w:t>
      </w:r>
      <w:r w:rsidR="00753404">
        <w:t>d</w:t>
      </w:r>
      <w:r w:rsidR="00422459">
        <w:t>ge</w:t>
      </w:r>
      <w:r w:rsidR="00460208">
        <w:t>.</w:t>
      </w:r>
      <w:r w:rsidR="00300945">
        <w:t xml:space="preserve"> The article can be found over the internet</w:t>
      </w:r>
      <w:r w:rsidR="00753404">
        <w:t>,</w:t>
      </w:r>
      <w:r w:rsidR="00300945">
        <w:t xml:space="preserve"> </w:t>
      </w:r>
      <w:r w:rsidR="00265AA5">
        <w:t xml:space="preserve">including Google Scholar. </w:t>
      </w:r>
      <w:r w:rsidR="00FF614D">
        <w:t xml:space="preserve">The </w:t>
      </w:r>
      <w:r w:rsidR="00781A08">
        <w:t>civil war took place between 1861 and 1865</w:t>
      </w:r>
      <w:r w:rsidR="0065273A">
        <w:t>. The war resolved two primary questions left unanswered by the American Revolution</w:t>
      </w:r>
      <w:r w:rsidR="00490F9B">
        <w:t xml:space="preserve"> about </w:t>
      </w:r>
      <w:r w:rsidR="00175F00">
        <w:t xml:space="preserve">whether the US needed to be a dissolvable </w:t>
      </w:r>
      <w:r w:rsidR="009804BD">
        <w:t xml:space="preserve">confederation or whether it became an indivisible country with a sovereign federal </w:t>
      </w:r>
      <w:r w:rsidR="001E0F7A">
        <w:t>government</w:t>
      </w:r>
      <w:r w:rsidR="00852025">
        <w:t xml:space="preserve">. </w:t>
      </w:r>
      <w:r w:rsidR="001E0F7A">
        <w:t>The war</w:t>
      </w:r>
      <w:r w:rsidR="00753404">
        <w:t>'</w:t>
      </w:r>
      <w:r w:rsidR="001E0F7A">
        <w:t>s n</w:t>
      </w:r>
      <w:r w:rsidR="003D4DE4">
        <w:t xml:space="preserve">orthern victory </w:t>
      </w:r>
      <w:r w:rsidR="00E41834">
        <w:t>preserved the US as a single federation and ended slavery that had caused a rift in the nation.</w:t>
      </w:r>
      <w:r w:rsidR="00A7156C">
        <w:t xml:space="preserve"> </w:t>
      </w:r>
    </w:p>
    <w:p w14:paraId="60D2B023" w14:textId="2D74AA18" w:rsidR="00427144" w:rsidRPr="00427144" w:rsidRDefault="00427144" w:rsidP="00427144">
      <w:pPr>
        <w:rPr>
          <w:b/>
        </w:rPr>
      </w:pPr>
      <w:r>
        <w:rPr>
          <w:b/>
        </w:rPr>
        <w:t>Question Two</w:t>
      </w:r>
    </w:p>
    <w:p w14:paraId="71163191" w14:textId="2B7A219E" w:rsidR="0074323C" w:rsidRDefault="00C75AED" w:rsidP="00427144">
      <w:r>
        <w:t xml:space="preserve">One of the events that caused the Boston busing crisis was </w:t>
      </w:r>
      <w:r w:rsidR="006B6D7F">
        <w:t xml:space="preserve">de facto school </w:t>
      </w:r>
      <w:r w:rsidR="00AD7544">
        <w:t>segregation.</w:t>
      </w:r>
      <w:r w:rsidR="00E9735A">
        <w:t xml:space="preserve"> It was also due to</w:t>
      </w:r>
      <w:r w:rsidR="006B6D7F">
        <w:t xml:space="preserve"> the poor quality of public </w:t>
      </w:r>
      <w:r w:rsidR="00E9735A">
        <w:t xml:space="preserve">learning institutions in </w:t>
      </w:r>
      <w:r w:rsidR="00753404">
        <w:t xml:space="preserve">a </w:t>
      </w:r>
      <w:r w:rsidR="00E9735A">
        <w:t xml:space="preserve">Black neighborhood. Another </w:t>
      </w:r>
      <w:r w:rsidR="00AD7544">
        <w:t>reason was</w:t>
      </w:r>
      <w:r w:rsidR="00E9735A">
        <w:t xml:space="preserve"> the struggle for voting rights.</w:t>
      </w:r>
    </w:p>
    <w:p w14:paraId="131C1DC8" w14:textId="6CBA3F75" w:rsidR="00427144" w:rsidRPr="00427144" w:rsidRDefault="00427144" w:rsidP="00427144">
      <w:pPr>
        <w:rPr>
          <w:b/>
        </w:rPr>
      </w:pPr>
      <w:r>
        <w:rPr>
          <w:b/>
        </w:rPr>
        <w:t xml:space="preserve">Question Three </w:t>
      </w:r>
    </w:p>
    <w:p w14:paraId="28206AF2" w14:textId="60576074" w:rsidR="00850DAF" w:rsidRDefault="00F911AC" w:rsidP="00427144">
      <w:r>
        <w:t>The Boston busing crisis led to various consequences</w:t>
      </w:r>
      <w:r w:rsidR="0007676D">
        <w:t xml:space="preserve">. </w:t>
      </w:r>
      <w:r w:rsidR="00C46E93">
        <w:t>One of them is that it led to a sharp reduction in the number of students in the school.  Also, many white students left the institution</w:t>
      </w:r>
      <w:r w:rsidR="00753404">
        <w:t>,</w:t>
      </w:r>
      <w:r w:rsidR="0091699A">
        <w:t xml:space="preserve"> and the school committee was abolished and replaced with another one </w:t>
      </w:r>
      <w:r w:rsidR="0074323C">
        <w:t>directly answerable to the mayor.</w:t>
      </w:r>
    </w:p>
    <w:p w14:paraId="493C19C7" w14:textId="5B95D82E" w:rsidR="00427144" w:rsidRPr="00427144" w:rsidRDefault="00427144" w:rsidP="00427144">
      <w:pPr>
        <w:rPr>
          <w:b/>
        </w:rPr>
      </w:pPr>
      <w:r>
        <w:rPr>
          <w:b/>
        </w:rPr>
        <w:t xml:space="preserve">Question Four </w:t>
      </w:r>
    </w:p>
    <w:p w14:paraId="05A7AB92" w14:textId="12B1C76B" w:rsidR="006E19E1" w:rsidRDefault="00A7156C" w:rsidP="00427144">
      <w:r>
        <w:t xml:space="preserve">The </w:t>
      </w:r>
      <w:r w:rsidR="00852025">
        <w:t xml:space="preserve">war </w:t>
      </w:r>
      <w:r w:rsidR="007A6700">
        <w:t xml:space="preserve">civil </w:t>
      </w:r>
      <w:r w:rsidR="00753404">
        <w:t xml:space="preserve">that </w:t>
      </w:r>
      <w:r>
        <w:t xml:space="preserve">claimed 625 000 lives </w:t>
      </w:r>
      <w:r w:rsidR="003A7047">
        <w:t xml:space="preserve">started </w:t>
      </w:r>
      <w:r w:rsidR="00753404">
        <w:t>due to</w:t>
      </w:r>
      <w:r w:rsidR="003A7047">
        <w:t xml:space="preserve"> </w:t>
      </w:r>
      <w:r w:rsidR="0084014C">
        <w:t xml:space="preserve">sharp differences between </w:t>
      </w:r>
      <w:r w:rsidR="00852025">
        <w:t>slave and</w:t>
      </w:r>
      <w:r w:rsidR="00753404">
        <w:t xml:space="preserve"> free</w:t>
      </w:r>
      <w:r w:rsidR="0084014C">
        <w:t xml:space="preserve"> states over the </w:t>
      </w:r>
      <w:r w:rsidR="00753404">
        <w:t>federal government's power</w:t>
      </w:r>
      <w:r w:rsidR="0084014C">
        <w:t xml:space="preserve"> to </w:t>
      </w:r>
      <w:r w:rsidR="00203316">
        <w:t>abolish slavery in regions that had not yet graduated into states. When President Lincoln pledged to end slavery</w:t>
      </w:r>
      <w:r w:rsidR="003A5815">
        <w:t xml:space="preserve"> out of the slave </w:t>
      </w:r>
      <w:r w:rsidR="00753404">
        <w:t xml:space="preserve">states, </w:t>
      </w:r>
      <w:r w:rsidR="00753404">
        <w:lastRenderedPageBreak/>
        <w:t>seven</w:t>
      </w:r>
      <w:r w:rsidR="0098629C">
        <w:t xml:space="preserve"> slave states seceded to form the Confederate States of America</w:t>
      </w:r>
      <w:r w:rsidR="00311B5B">
        <w:t>. Lincoln</w:t>
      </w:r>
      <w:r w:rsidR="00753404">
        <w:t>'</w:t>
      </w:r>
      <w:r w:rsidR="00311B5B">
        <w:t xml:space="preserve">s government </w:t>
      </w:r>
      <w:r w:rsidR="003A5815">
        <w:t xml:space="preserve">declined to acknowledge the legality of the </w:t>
      </w:r>
      <w:r w:rsidR="00753404">
        <w:t>cession, for</w:t>
      </w:r>
      <w:r w:rsidR="003A5815">
        <w:t xml:space="preserve"> it </w:t>
      </w:r>
      <w:r w:rsidR="00311B5B">
        <w:t xml:space="preserve">feared that the </w:t>
      </w:r>
      <w:r w:rsidR="00E44728">
        <w:t>confederation</w:t>
      </w:r>
      <w:r w:rsidR="00311B5B">
        <w:t xml:space="preserve"> would discredit democracy</w:t>
      </w:r>
      <w:r w:rsidR="00584E4A">
        <w:t xml:space="preserve"> </w:t>
      </w:r>
      <w:r w:rsidR="001308FF">
        <w:t xml:space="preserve">and stimulate fragmentations </w:t>
      </w:r>
      <w:r w:rsidR="00584E4A">
        <w:t>hence staged war.</w:t>
      </w:r>
      <w:r w:rsidR="00271330">
        <w:t xml:space="preserve"> </w:t>
      </w:r>
      <w:r w:rsidR="00753404">
        <w:t>On 12th April 1861, the war was triggered</w:t>
      </w:r>
      <w:r w:rsidR="000A18F1">
        <w:t xml:space="preserve"> when the Confederate army shot at the national </w:t>
      </w:r>
      <w:r w:rsidR="00A8412B">
        <w:t>garrison claimed</w:t>
      </w:r>
      <w:r w:rsidR="000A18F1">
        <w:t xml:space="preserve"> that </w:t>
      </w:r>
      <w:r w:rsidR="00E27A29">
        <w:t xml:space="preserve">Fort Sumter was not part of the US. When Lincoln ordered the army to suppress </w:t>
      </w:r>
      <w:r w:rsidR="005E78F2">
        <w:t xml:space="preserve">the </w:t>
      </w:r>
      <w:r w:rsidR="00A8412B">
        <w:t>conflict, four</w:t>
      </w:r>
      <w:r w:rsidR="005E78F2">
        <w:t xml:space="preserve"> more slave states seceded to </w:t>
      </w:r>
      <w:r w:rsidR="00D4556B">
        <w:t xml:space="preserve">join the </w:t>
      </w:r>
      <w:r w:rsidR="00A8412B">
        <w:t>Confederacy</w:t>
      </w:r>
      <w:r w:rsidR="00D4556B">
        <w:t>.</w:t>
      </w:r>
      <w:r w:rsidR="00C0747B">
        <w:t xml:space="preserve"> The Confederation armies surrendered in 186</w:t>
      </w:r>
      <w:r w:rsidR="00A8412B">
        <w:t>5</w:t>
      </w:r>
      <w:r w:rsidR="00753404">
        <w:t>,</w:t>
      </w:r>
      <w:r w:rsidR="00A8412B">
        <w:t xml:space="preserve"> marking an end to the conflict.</w:t>
      </w:r>
    </w:p>
    <w:p w14:paraId="6863F26A" w14:textId="77777777" w:rsidR="00E0223A" w:rsidRDefault="00E0223A">
      <w:bookmarkStart w:id="0" w:name="_GoBack"/>
      <w:bookmarkEnd w:id="0"/>
    </w:p>
    <w:sectPr w:rsidR="00E02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35C99"/>
    <w:multiLevelType w:val="hybridMultilevel"/>
    <w:tmpl w:val="0DAAB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80143"/>
    <w:multiLevelType w:val="hybridMultilevel"/>
    <w:tmpl w:val="1F44F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wMDezAFKG5samhko6SsGpxcWZ+XkgBYa1AJnIt5UsAAAA"/>
  </w:docVars>
  <w:rsids>
    <w:rsidRoot w:val="001938FD"/>
    <w:rsid w:val="0007676D"/>
    <w:rsid w:val="000A18F1"/>
    <w:rsid w:val="000F760C"/>
    <w:rsid w:val="001308FF"/>
    <w:rsid w:val="00175F00"/>
    <w:rsid w:val="001938FD"/>
    <w:rsid w:val="001E0F7A"/>
    <w:rsid w:val="00203316"/>
    <w:rsid w:val="00265AA5"/>
    <w:rsid w:val="00271330"/>
    <w:rsid w:val="00300945"/>
    <w:rsid w:val="00311B5B"/>
    <w:rsid w:val="003A5815"/>
    <w:rsid w:val="003A7047"/>
    <w:rsid w:val="003D4DE4"/>
    <w:rsid w:val="004206ED"/>
    <w:rsid w:val="00422459"/>
    <w:rsid w:val="00427144"/>
    <w:rsid w:val="00460208"/>
    <w:rsid w:val="00490F9B"/>
    <w:rsid w:val="004A50F4"/>
    <w:rsid w:val="004D58BA"/>
    <w:rsid w:val="00584E4A"/>
    <w:rsid w:val="005E78F2"/>
    <w:rsid w:val="0065273A"/>
    <w:rsid w:val="006B6D7F"/>
    <w:rsid w:val="006E19E1"/>
    <w:rsid w:val="0074323C"/>
    <w:rsid w:val="00753404"/>
    <w:rsid w:val="00781A08"/>
    <w:rsid w:val="007A6700"/>
    <w:rsid w:val="0084014C"/>
    <w:rsid w:val="00850DAF"/>
    <w:rsid w:val="00852025"/>
    <w:rsid w:val="00916754"/>
    <w:rsid w:val="0091699A"/>
    <w:rsid w:val="009804BD"/>
    <w:rsid w:val="0098629C"/>
    <w:rsid w:val="00A7156C"/>
    <w:rsid w:val="00A8412B"/>
    <w:rsid w:val="00AD7544"/>
    <w:rsid w:val="00C0747B"/>
    <w:rsid w:val="00C46E93"/>
    <w:rsid w:val="00C75AED"/>
    <w:rsid w:val="00D4556B"/>
    <w:rsid w:val="00E0223A"/>
    <w:rsid w:val="00E27A29"/>
    <w:rsid w:val="00E307CE"/>
    <w:rsid w:val="00E41834"/>
    <w:rsid w:val="00E44728"/>
    <w:rsid w:val="00E9735A"/>
    <w:rsid w:val="00F911AC"/>
    <w:rsid w:val="00FF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F54FC"/>
  <w15:chartTrackingRefBased/>
  <w15:docId w15:val="{42C6E2AB-07AB-47B4-818B-673463CF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2021-10-06T18:38:00Z</dcterms:created>
  <dcterms:modified xsi:type="dcterms:W3CDTF">2021-10-06T18:38:00Z</dcterms:modified>
</cp:coreProperties>
</file>